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8A" w:rsidRPr="00296A3F" w:rsidRDefault="005E108A" w:rsidP="005E10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6A3F">
        <w:rPr>
          <w:rFonts w:ascii="Times New Roman" w:hAnsi="Times New Roman" w:cs="Times New Roman"/>
          <w:b/>
          <w:sz w:val="24"/>
          <w:szCs w:val="24"/>
        </w:rPr>
        <w:t>Objectives of this assignment are to:</w:t>
      </w:r>
    </w:p>
    <w:p w:rsidR="005E108A" w:rsidRDefault="005E108A" w:rsidP="00296A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A3F">
        <w:rPr>
          <w:rFonts w:ascii="Times New Roman" w:hAnsi="Times New Roman" w:cs="Times New Roman"/>
          <w:sz w:val="24"/>
          <w:szCs w:val="24"/>
        </w:rPr>
        <w:t>Apply the theoretical knowledge about medical surgical disorder</w:t>
      </w:r>
      <w:r w:rsidR="00E7748A">
        <w:rPr>
          <w:rFonts w:ascii="Times New Roman" w:hAnsi="Times New Roman" w:cs="Times New Roman"/>
          <w:sz w:val="24"/>
          <w:szCs w:val="24"/>
        </w:rPr>
        <w:t>s</w:t>
      </w:r>
      <w:r w:rsidRPr="00296A3F">
        <w:rPr>
          <w:rFonts w:ascii="Times New Roman" w:hAnsi="Times New Roman" w:cs="Times New Roman"/>
          <w:sz w:val="24"/>
          <w:szCs w:val="24"/>
        </w:rPr>
        <w:t xml:space="preserve"> and the drug treatment to actual clinical practice.</w:t>
      </w:r>
    </w:p>
    <w:p w:rsidR="00296A3F" w:rsidRDefault="00296A3F" w:rsidP="00296A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 and contrast expected presentation</w:t>
      </w:r>
      <w:r w:rsidR="00E7748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the disorder and use of pharmacotherapeuti</w:t>
      </w:r>
      <w:r w:rsidR="00CD58D6">
        <w:rPr>
          <w:rFonts w:ascii="Times New Roman" w:hAnsi="Times New Roman" w:cs="Times New Roman"/>
          <w:sz w:val="24"/>
          <w:szCs w:val="24"/>
        </w:rPr>
        <w:t xml:space="preserve">cs with the disease and the drug treatment </w:t>
      </w:r>
      <w:r>
        <w:rPr>
          <w:rFonts w:ascii="Times New Roman" w:hAnsi="Times New Roman" w:cs="Times New Roman"/>
          <w:sz w:val="24"/>
          <w:szCs w:val="24"/>
        </w:rPr>
        <w:t>used in an actual client case.</w:t>
      </w:r>
    </w:p>
    <w:p w:rsidR="00296A3F" w:rsidRDefault="00296A3F" w:rsidP="00296A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Critically analyze the pathophysiologic and pharmacotherapeutic components of an actual clinical case presentation.</w:t>
      </w:r>
    </w:p>
    <w:p w:rsidR="00296A3F" w:rsidRDefault="00296A3F" w:rsidP="00296A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Synthesize knowledge gained about disease and the drug treatment by creating an appropriate case study of a selected disease process and drug trea</w:t>
      </w:r>
      <w:r w:rsidR="006A44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me</w:t>
      </w:r>
      <w:r w:rsidR="006A44BE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96A3F" w:rsidRDefault="00296A3F" w:rsidP="00296A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critical thinking and communication skills through writing and developing</w:t>
      </w:r>
      <w:r w:rsidR="00CD58D6">
        <w:rPr>
          <w:rFonts w:ascii="Times New Roman" w:hAnsi="Times New Roman" w:cs="Times New Roman"/>
          <w:sz w:val="24"/>
          <w:szCs w:val="24"/>
        </w:rPr>
        <w:t xml:space="preserve"> a case study. </w:t>
      </w:r>
    </w:p>
    <w:p w:rsidR="00296A3F" w:rsidRDefault="00296A3F" w:rsidP="00296A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3F" w:rsidRPr="00EE74B3" w:rsidRDefault="00296A3F" w:rsidP="00296A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74B3">
        <w:rPr>
          <w:rFonts w:ascii="Times New Roman" w:hAnsi="Times New Roman" w:cs="Times New Roman"/>
          <w:b/>
          <w:sz w:val="24"/>
          <w:szCs w:val="24"/>
        </w:rPr>
        <w:t>Guidelines for writing a case study:</w:t>
      </w:r>
      <w:r w:rsidR="007021D6">
        <w:rPr>
          <w:rFonts w:ascii="Times New Roman" w:hAnsi="Times New Roman" w:cs="Times New Roman"/>
          <w:b/>
          <w:sz w:val="24"/>
          <w:szCs w:val="24"/>
        </w:rPr>
        <w:t xml:space="preserve">  This must be done individually</w:t>
      </w:r>
      <w:r w:rsidR="00D04CD8">
        <w:rPr>
          <w:rFonts w:ascii="Times New Roman" w:hAnsi="Times New Roman" w:cs="Times New Roman"/>
          <w:b/>
          <w:sz w:val="24"/>
          <w:szCs w:val="24"/>
        </w:rPr>
        <w:t>.</w:t>
      </w:r>
    </w:p>
    <w:p w:rsidR="00296A3F" w:rsidRDefault="00296A3F" w:rsidP="00FD774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Choose </w:t>
      </w:r>
      <w:r w:rsidR="00D04CD8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D04CD8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4CD8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disease condition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studied in this course</w:t>
      </w:r>
      <w:r w:rsid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(NR325)</w:t>
      </w:r>
      <w:bookmarkStart w:id="0" w:name="_GoBack"/>
      <w:bookmarkEnd w:id="0"/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4CD8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from weeks 1-3</w:t>
      </w:r>
      <w:r w:rsidR="00D04CD8" w:rsidRPr="00D04CD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04CD8">
        <w:rPr>
          <w:rFonts w:ascii="Times New Roman" w:hAnsi="Times New Roman" w:cs="Times New Roman"/>
          <w:sz w:val="24"/>
          <w:szCs w:val="24"/>
        </w:rPr>
        <w:t>and</w:t>
      </w:r>
      <w:r w:rsidR="00FD77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write a case study based on an actual client </w:t>
      </w:r>
      <w:r w:rsidR="00CD58D6">
        <w:rPr>
          <w:rFonts w:ascii="Times New Roman" w:hAnsi="Times New Roman" w:cs="Times New Roman"/>
          <w:sz w:val="24"/>
          <w:szCs w:val="24"/>
        </w:rPr>
        <w:t xml:space="preserve">you cared for </w:t>
      </w:r>
      <w:r>
        <w:rPr>
          <w:rFonts w:ascii="Times New Roman" w:hAnsi="Times New Roman" w:cs="Times New Roman"/>
          <w:sz w:val="24"/>
          <w:szCs w:val="24"/>
        </w:rPr>
        <w:t xml:space="preserve">during the </w:t>
      </w:r>
      <w:r w:rsidR="00D04CD8">
        <w:rPr>
          <w:rFonts w:ascii="Times New Roman" w:hAnsi="Times New Roman" w:cs="Times New Roman"/>
          <w:sz w:val="24"/>
          <w:szCs w:val="24"/>
        </w:rPr>
        <w:t>NR</w:t>
      </w:r>
      <w:r w:rsidR="00C205DF">
        <w:rPr>
          <w:rFonts w:ascii="Times New Roman" w:hAnsi="Times New Roman" w:cs="Times New Roman"/>
          <w:sz w:val="24"/>
          <w:szCs w:val="24"/>
        </w:rPr>
        <w:t xml:space="preserve">325 </w:t>
      </w:r>
      <w:r w:rsidR="00D04CD8">
        <w:rPr>
          <w:rFonts w:ascii="Times New Roman" w:hAnsi="Times New Roman" w:cs="Times New Roman"/>
          <w:sz w:val="24"/>
          <w:szCs w:val="24"/>
        </w:rPr>
        <w:t>Adult H</w:t>
      </w:r>
      <w:r>
        <w:rPr>
          <w:rFonts w:ascii="Times New Roman" w:hAnsi="Times New Roman" w:cs="Times New Roman"/>
          <w:sz w:val="24"/>
          <w:szCs w:val="24"/>
        </w:rPr>
        <w:t>ealth clinical rotation</w:t>
      </w:r>
      <w:r w:rsidR="00FD7740">
        <w:rPr>
          <w:rFonts w:ascii="Times New Roman" w:hAnsi="Times New Roman" w:cs="Times New Roman"/>
          <w:sz w:val="24"/>
          <w:szCs w:val="24"/>
        </w:rPr>
        <w:t xml:space="preserve">, </w:t>
      </w:r>
      <w:r w:rsidR="00FD7740" w:rsidRPr="00FD7740">
        <w:rPr>
          <w:rFonts w:ascii="Times New Roman" w:hAnsi="Times New Roman" w:cs="Times New Roman"/>
          <w:sz w:val="24"/>
          <w:szCs w:val="24"/>
        </w:rPr>
        <w:t>or base it on a disease topic discussed in class</w:t>
      </w:r>
      <w:r w:rsidRPr="00FD7740">
        <w:rPr>
          <w:rFonts w:ascii="Times New Roman" w:hAnsi="Times New Roman" w:cs="Times New Roman"/>
          <w:sz w:val="24"/>
          <w:szCs w:val="24"/>
        </w:rPr>
        <w:t>.</w:t>
      </w:r>
      <w:r w:rsidR="00C205DF">
        <w:rPr>
          <w:rFonts w:ascii="Times New Roman" w:hAnsi="Times New Roman" w:cs="Times New Roman"/>
          <w:sz w:val="24"/>
          <w:szCs w:val="24"/>
        </w:rPr>
        <w:t xml:space="preserve"> </w:t>
      </w:r>
      <w:r w:rsidR="00C205DF"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You must include all of the components listed in step (6) of these guidelines for this case study.</w:t>
      </w:r>
      <w:r w:rsidR="00C205DF" w:rsidRPr="00D04CD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96A3F" w:rsidRDefault="00B345C0" w:rsidP="00296A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must </w:t>
      </w:r>
      <w:r w:rsidR="00EE74B3">
        <w:rPr>
          <w:rFonts w:ascii="Times New Roman" w:hAnsi="Times New Roman" w:cs="Times New Roman"/>
          <w:sz w:val="24"/>
          <w:szCs w:val="24"/>
        </w:rPr>
        <w:t>protect client confid</w:t>
      </w:r>
      <w:r w:rsidR="00CD58D6">
        <w:rPr>
          <w:rFonts w:ascii="Times New Roman" w:hAnsi="Times New Roman" w:cs="Times New Roman"/>
          <w:sz w:val="24"/>
          <w:szCs w:val="24"/>
        </w:rPr>
        <w:t xml:space="preserve">entiality in the case study. </w:t>
      </w:r>
      <w:r w:rsidR="00EE74B3">
        <w:rPr>
          <w:rFonts w:ascii="Times New Roman" w:hAnsi="Times New Roman" w:cs="Times New Roman"/>
          <w:sz w:val="24"/>
          <w:szCs w:val="24"/>
        </w:rPr>
        <w:t xml:space="preserve">Names or initials will not be used, nor will other identifying information such as the health care facility or </w:t>
      </w:r>
      <w:r>
        <w:rPr>
          <w:rFonts w:ascii="Times New Roman" w:hAnsi="Times New Roman" w:cs="Times New Roman"/>
          <w:sz w:val="24"/>
          <w:szCs w:val="24"/>
        </w:rPr>
        <w:t>city</w:t>
      </w:r>
      <w:r w:rsidR="00EE74B3">
        <w:rPr>
          <w:rFonts w:ascii="Times New Roman" w:hAnsi="Times New Roman" w:cs="Times New Roman"/>
          <w:sz w:val="24"/>
          <w:szCs w:val="24"/>
        </w:rPr>
        <w:t>, among others. Client’s age, gender, and race may be included.</w:t>
      </w:r>
    </w:p>
    <w:p w:rsidR="00CD58D6" w:rsidRPr="00CD58D6" w:rsidRDefault="00CD58D6" w:rsidP="00CD58D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case study </w:t>
      </w:r>
      <w:r w:rsidR="00EE74B3" w:rsidRPr="00EE74B3">
        <w:rPr>
          <w:rFonts w:ascii="Times New Roman" w:hAnsi="Times New Roman" w:cs="Times New Roman"/>
          <w:sz w:val="24"/>
          <w:szCs w:val="24"/>
        </w:rPr>
        <w:t xml:space="preserve">must be submitted </w:t>
      </w:r>
      <w:r w:rsidR="00135338">
        <w:rPr>
          <w:rFonts w:ascii="Times New Roman" w:hAnsi="Times New Roman" w:cs="Times New Roman"/>
          <w:sz w:val="24"/>
          <w:szCs w:val="24"/>
        </w:rPr>
        <w:t>t</w:t>
      </w:r>
      <w:r w:rsidR="00C205DF">
        <w:rPr>
          <w:rFonts w:ascii="Times New Roman" w:hAnsi="Times New Roman" w:cs="Times New Roman"/>
          <w:sz w:val="24"/>
          <w:szCs w:val="24"/>
        </w:rPr>
        <w:t xml:space="preserve">o </w:t>
      </w:r>
      <w:r w:rsidR="00D04CD8">
        <w:rPr>
          <w:rFonts w:ascii="Times New Roman" w:hAnsi="Times New Roman" w:cs="Times New Roman"/>
          <w:sz w:val="24"/>
          <w:szCs w:val="24"/>
        </w:rPr>
        <w:t>the Approved Clinical Make Up assignment drop box in Canvas</w:t>
      </w:r>
      <w:r w:rsidR="00C205DF">
        <w:rPr>
          <w:rFonts w:ascii="Times New Roman" w:hAnsi="Times New Roman" w:cs="Times New Roman"/>
          <w:sz w:val="24"/>
          <w:szCs w:val="24"/>
        </w:rPr>
        <w:t xml:space="preserve"> by</w:t>
      </w:r>
      <w:r w:rsidR="00EE74B3" w:rsidRPr="00EE74B3">
        <w:rPr>
          <w:rFonts w:ascii="Times New Roman" w:hAnsi="Times New Roman" w:cs="Times New Roman"/>
          <w:sz w:val="24"/>
          <w:szCs w:val="24"/>
        </w:rPr>
        <w:t xml:space="preserve"> the due date.</w:t>
      </w:r>
      <w:r w:rsidR="00265770">
        <w:rPr>
          <w:rFonts w:ascii="Times New Roman" w:hAnsi="Times New Roman" w:cs="Times New Roman"/>
          <w:sz w:val="24"/>
          <w:szCs w:val="24"/>
        </w:rPr>
        <w:t xml:space="preserve"> </w:t>
      </w:r>
      <w:r w:rsidR="00D04CD8"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THIS ASSIGNMENT IS DUE </w:t>
      </w:r>
      <w:r w:rsidR="00C450A5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11</w:t>
      </w:r>
      <w:r w:rsidR="00D04CD8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/27</w:t>
      </w:r>
      <w:r w:rsidR="00C205DF"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/2019 by 11:59 pm EST. </w:t>
      </w:r>
      <w:r w:rsidR="00EE74B3"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NO EXCEPTIONS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E74B3" w:rsidRPr="00C205DF" w:rsidRDefault="00EE74B3" w:rsidP="00296A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  <w:u w:val="single"/>
        </w:rPr>
      </w:pPr>
      <w:r w:rsidRPr="00EE74B3">
        <w:rPr>
          <w:rFonts w:ascii="Times New Roman" w:hAnsi="Times New Roman" w:cs="Times New Roman"/>
          <w:sz w:val="24"/>
          <w:szCs w:val="24"/>
        </w:rPr>
        <w:t xml:space="preserve">Students are required to support research material </w:t>
      </w:r>
      <w:r w:rsidR="00C205DF">
        <w:rPr>
          <w:rFonts w:ascii="Times New Roman" w:hAnsi="Times New Roman" w:cs="Times New Roman"/>
          <w:sz w:val="24"/>
          <w:szCs w:val="24"/>
        </w:rPr>
        <w:t xml:space="preserve">on your chosen disease process </w:t>
      </w:r>
      <w:r w:rsidRPr="00EE74B3">
        <w:rPr>
          <w:rFonts w:ascii="Times New Roman" w:hAnsi="Times New Roman" w:cs="Times New Roman"/>
          <w:sz w:val="24"/>
          <w:szCs w:val="24"/>
        </w:rPr>
        <w:t xml:space="preserve">with appropriate citations using </w:t>
      </w:r>
      <w:r w:rsidR="00CD58D6"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current 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APA format. Resources must include 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at least 3 </w:t>
      </w:r>
      <w:r w:rsid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current 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nursing journals</w:t>
      </w:r>
      <w:r w:rsid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published within the past 5 years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</w:t>
      </w:r>
    </w:p>
    <w:p w:rsidR="00EE74B3" w:rsidRDefault="00CD58D6" w:rsidP="00296A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E74B3">
        <w:rPr>
          <w:rFonts w:ascii="Times New Roman" w:hAnsi="Times New Roman" w:cs="Times New Roman"/>
          <w:sz w:val="24"/>
          <w:szCs w:val="24"/>
        </w:rPr>
        <w:t xml:space="preserve">nclude a title page, </w:t>
      </w:r>
      <w:r w:rsidR="00D04CD8">
        <w:rPr>
          <w:rFonts w:ascii="Times New Roman" w:hAnsi="Times New Roman" w:cs="Times New Roman"/>
          <w:sz w:val="24"/>
          <w:szCs w:val="24"/>
        </w:rPr>
        <w:t xml:space="preserve">table of contents, </w:t>
      </w:r>
      <w:r w:rsidR="00EE74B3">
        <w:rPr>
          <w:rFonts w:ascii="Times New Roman" w:hAnsi="Times New Roman" w:cs="Times New Roman"/>
          <w:sz w:val="24"/>
          <w:szCs w:val="24"/>
        </w:rPr>
        <w:t>and a reference page.</w:t>
      </w:r>
    </w:p>
    <w:p w:rsidR="006A44BE" w:rsidRDefault="006A44BE" w:rsidP="005E108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case study will include the following components:</w:t>
      </w:r>
    </w:p>
    <w:p w:rsidR="006A44BE" w:rsidRDefault="006A44BE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Demographic data (protecting confidentiality)</w:t>
      </w:r>
    </w:p>
    <w:p w:rsidR="006A44BE" w:rsidRDefault="006A44BE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Pertinent past medical history and current diagnosis</w:t>
      </w:r>
    </w:p>
    <w:p w:rsidR="006A44BE" w:rsidRDefault="006A44BE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Clinical presentation:  Signs/symptoms, physical findings upon assessment</w:t>
      </w:r>
    </w:p>
    <w:p w:rsidR="006A44BE" w:rsidRPr="00C205DF" w:rsidRDefault="00CD58D6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A44BE">
        <w:rPr>
          <w:rFonts w:ascii="Times New Roman" w:hAnsi="Times New Roman" w:cs="Times New Roman"/>
          <w:sz w:val="24"/>
          <w:szCs w:val="24"/>
        </w:rPr>
        <w:t>escription of medical diagnosis (including pathophysiology &amp; nursing needs)</w:t>
      </w:r>
      <w:r w:rsidR="00C205DF">
        <w:rPr>
          <w:rFonts w:ascii="Times New Roman" w:hAnsi="Times New Roman" w:cs="Times New Roman"/>
          <w:sz w:val="24"/>
          <w:szCs w:val="24"/>
        </w:rPr>
        <w:t xml:space="preserve"> </w:t>
      </w:r>
      <w:r w:rsidR="00C205DF" w:rsidRPr="00D04CD8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C450A5"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In this </w:t>
      </w:r>
      <w:r w:rsidR="00C205DF"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portion you will cite your research sources). </w:t>
      </w:r>
    </w:p>
    <w:p w:rsidR="006A44BE" w:rsidRDefault="006A44BE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 and diagnost</w:t>
      </w:r>
      <w:r w:rsidR="00CD58D6">
        <w:rPr>
          <w:rFonts w:ascii="Times New Roman" w:hAnsi="Times New Roman" w:cs="Times New Roman"/>
          <w:sz w:val="24"/>
          <w:szCs w:val="24"/>
        </w:rPr>
        <w:t xml:space="preserve">ic test </w:t>
      </w:r>
      <w:r w:rsidR="005C69B1">
        <w:rPr>
          <w:rFonts w:ascii="Times New Roman" w:hAnsi="Times New Roman" w:cs="Times New Roman"/>
          <w:sz w:val="24"/>
          <w:szCs w:val="24"/>
        </w:rPr>
        <w:t>results</w:t>
      </w:r>
      <w:r w:rsidR="00CD58D6">
        <w:rPr>
          <w:rFonts w:ascii="Times New Roman" w:hAnsi="Times New Roman" w:cs="Times New Roman"/>
          <w:sz w:val="24"/>
          <w:szCs w:val="24"/>
        </w:rPr>
        <w:t xml:space="preserve"> with rationale</w:t>
      </w:r>
    </w:p>
    <w:p w:rsidR="006A44BE" w:rsidRDefault="006A44BE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Pharmacothera</w:t>
      </w:r>
      <w:r w:rsidR="00CD58D6">
        <w:rPr>
          <w:rFonts w:ascii="Times New Roman" w:hAnsi="Times New Roman" w:cs="Times New Roman"/>
          <w:sz w:val="24"/>
          <w:szCs w:val="24"/>
        </w:rPr>
        <w:t>peutic treatment with rationale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44BE" w:rsidRDefault="006A44BE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table listing </w:t>
      </w:r>
      <w:r w:rsidRPr="008514EC">
        <w:rPr>
          <w:rFonts w:ascii="Times New Roman" w:hAnsi="Times New Roman" w:cs="Times New Roman"/>
          <w:b/>
          <w:sz w:val="24"/>
          <w:szCs w:val="24"/>
        </w:rPr>
        <w:t>expected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1D6">
        <w:rPr>
          <w:rFonts w:ascii="Times New Roman" w:hAnsi="Times New Roman" w:cs="Times New Roman"/>
          <w:sz w:val="24"/>
          <w:szCs w:val="24"/>
        </w:rPr>
        <w:t xml:space="preserve">and </w:t>
      </w:r>
      <w:r w:rsidR="007021D6" w:rsidRPr="008514EC">
        <w:rPr>
          <w:rFonts w:ascii="Times New Roman" w:hAnsi="Times New Roman" w:cs="Times New Roman"/>
          <w:b/>
          <w:sz w:val="24"/>
          <w:szCs w:val="24"/>
        </w:rPr>
        <w:t>actual</w:t>
      </w:r>
      <w:r w:rsidR="007021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presentation findings,</w:t>
      </w:r>
      <w:r w:rsidR="009332A7">
        <w:rPr>
          <w:rFonts w:ascii="Times New Roman" w:hAnsi="Times New Roman" w:cs="Times New Roman"/>
          <w:sz w:val="24"/>
          <w:szCs w:val="24"/>
        </w:rPr>
        <w:t xml:space="preserve"> lab/diagnostic studies, </w:t>
      </w:r>
      <w:r w:rsidR="000425BE">
        <w:rPr>
          <w:rFonts w:ascii="Times New Roman" w:hAnsi="Times New Roman" w:cs="Times New Roman"/>
          <w:sz w:val="24"/>
          <w:szCs w:val="24"/>
        </w:rPr>
        <w:t>and drug</w:t>
      </w:r>
      <w:r w:rsidR="007021D6">
        <w:rPr>
          <w:rFonts w:ascii="Times New Roman" w:hAnsi="Times New Roman" w:cs="Times New Roman"/>
          <w:sz w:val="24"/>
          <w:szCs w:val="24"/>
        </w:rPr>
        <w:t xml:space="preserve"> treatment</w:t>
      </w:r>
      <w:r w:rsidR="005C69B1">
        <w:rPr>
          <w:rFonts w:ascii="Times New Roman" w:hAnsi="Times New Roman" w:cs="Times New Roman"/>
          <w:sz w:val="24"/>
          <w:szCs w:val="24"/>
        </w:rPr>
        <w:t xml:space="preserve"> based on pertinent past medical history and current diagnosis</w:t>
      </w:r>
      <w:r w:rsidR="007021D6">
        <w:rPr>
          <w:rFonts w:ascii="Times New Roman" w:hAnsi="Times New Roman" w:cs="Times New Roman"/>
          <w:sz w:val="24"/>
          <w:szCs w:val="24"/>
        </w:rPr>
        <w:t>.</w:t>
      </w:r>
    </w:p>
    <w:p w:rsidR="00CD58D6" w:rsidRDefault="00D04CD8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 plans will</w:t>
      </w:r>
      <w:r w:rsidR="00CD58D6">
        <w:rPr>
          <w:rFonts w:ascii="Times New Roman" w:hAnsi="Times New Roman" w:cs="Times New Roman"/>
          <w:sz w:val="24"/>
          <w:szCs w:val="24"/>
        </w:rPr>
        <w:t xml:space="preserve"> include:</w:t>
      </w:r>
    </w:p>
    <w:p w:rsidR="00CD58D6" w:rsidRDefault="00CD58D6" w:rsidP="00CD58D6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Prioritized nursing diagnoses 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(one </w:t>
      </w:r>
      <w:r w:rsidR="00C205DF"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risk, one priority, and one 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>psychosocial</w:t>
      </w:r>
      <w:r w:rsidR="00C205DF"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diagnosis</w:t>
      </w:r>
      <w:r w:rsidR="00D04CD8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-a</w:t>
      </w:r>
      <w:r w:rsidR="00C205DF"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total of 3 nursing diagnosis. </w:t>
      </w:r>
    </w:p>
    <w:p w:rsidR="00CD58D6" w:rsidRDefault="00CD58D6" w:rsidP="00CD58D6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Goal statements (short term and long term)</w:t>
      </w:r>
    </w:p>
    <w:p w:rsidR="00CD58D6" w:rsidRDefault="00C205DF" w:rsidP="00CD58D6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Minimum of 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CD58D6"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nursing interventions</w:t>
      </w:r>
      <w:r w:rsidR="00CD58D6" w:rsidRPr="00D04CD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D58D6">
        <w:rPr>
          <w:rFonts w:ascii="Times New Roman" w:hAnsi="Times New Roman" w:cs="Times New Roman"/>
          <w:sz w:val="24"/>
          <w:szCs w:val="24"/>
        </w:rPr>
        <w:t>with rationale</w:t>
      </w:r>
      <w:r w:rsidR="005C69B1">
        <w:rPr>
          <w:rFonts w:ascii="Times New Roman" w:hAnsi="Times New Roman" w:cs="Times New Roman"/>
          <w:sz w:val="24"/>
          <w:szCs w:val="24"/>
        </w:rPr>
        <w:t xml:space="preserve"> statements</w:t>
      </w:r>
    </w:p>
    <w:p w:rsidR="008514EC" w:rsidRPr="00CD58D6" w:rsidRDefault="00CD58D6" w:rsidP="00476379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58D6">
        <w:rPr>
          <w:rFonts w:ascii="Times New Roman" w:hAnsi="Times New Roman" w:cs="Times New Roman"/>
          <w:sz w:val="24"/>
          <w:szCs w:val="24"/>
        </w:rPr>
        <w:t>Evaluation statement of short term goal</w:t>
      </w:r>
    </w:p>
    <w:p w:rsidR="00243CEF" w:rsidRDefault="00243CEF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 minimum of </w:t>
      </w:r>
      <w:r w:rsidR="007021D6"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5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-typed pages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is required</w:t>
      </w:r>
      <w:r w:rsidR="00B74302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B74302" w:rsidRPr="00D04CD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74302">
        <w:rPr>
          <w:rFonts w:ascii="Times New Roman" w:hAnsi="Times New Roman" w:cs="Times New Roman"/>
          <w:sz w:val="24"/>
          <w:szCs w:val="24"/>
        </w:rPr>
        <w:t xml:space="preserve">This does not include the title page, table of contents, abstract, or reference page. </w:t>
      </w:r>
    </w:p>
    <w:p w:rsidR="00243CEF" w:rsidRPr="00D04CD8" w:rsidRDefault="00243CEF" w:rsidP="006A4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If this assignment is 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not turned in by the due date or is incomplete</w:t>
      </w:r>
      <w:r w:rsidR="005C69B1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,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a clinical </w:t>
      </w:r>
      <w:r w:rsidR="0056326F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Unsatisfactory /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>“U” will be given and this may result in a clinical failure</w:t>
      </w:r>
      <w:r w:rsidR="005C69B1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8514EC" w:rsidRPr="00D04CD8" w:rsidRDefault="008514EC" w:rsidP="0075622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 </w:t>
      </w:r>
      <w:r w:rsidR="0056326F"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Satisfactory / “S” 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grade </w:t>
      </w:r>
      <w:r w:rsidR="0056326F" w:rsidRPr="00D04CD8">
        <w:rPr>
          <w:rFonts w:ascii="Times New Roman" w:hAnsi="Times New Roman" w:cs="Times New Roman"/>
          <w:b/>
          <w:color w:val="FF0000"/>
          <w:sz w:val="24"/>
          <w:szCs w:val="24"/>
        </w:rPr>
        <w:t>m</w:t>
      </w:r>
      <w:r w:rsidRPr="00D04CD8">
        <w:rPr>
          <w:rFonts w:ascii="Times New Roman" w:hAnsi="Times New Roman" w:cs="Times New Roman"/>
          <w:b/>
          <w:color w:val="FF0000"/>
          <w:sz w:val="24"/>
          <w:szCs w:val="24"/>
        </w:rPr>
        <w:t>ust be obtained to meet clinical competency for the day.</w:t>
      </w:r>
    </w:p>
    <w:p w:rsidR="008514EC" w:rsidRDefault="008514EC" w:rsidP="0085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14EC" w:rsidRDefault="008514EC" w:rsidP="008514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Grading Rubric for </w:t>
      </w:r>
      <w:r w:rsidR="005C69B1">
        <w:rPr>
          <w:rFonts w:ascii="Times New Roman" w:hAnsi="Times New Roman" w:cs="Times New Roman"/>
          <w:sz w:val="24"/>
          <w:szCs w:val="24"/>
        </w:rPr>
        <w:t xml:space="preserve">Clinical Make-Up </w:t>
      </w:r>
      <w:r>
        <w:rPr>
          <w:rFonts w:ascii="Times New Roman" w:hAnsi="Times New Roman" w:cs="Times New Roman"/>
          <w:sz w:val="24"/>
          <w:szCs w:val="24"/>
        </w:rPr>
        <w:t>Assignment</w:t>
      </w:r>
    </w:p>
    <w:tbl>
      <w:tblPr>
        <w:tblStyle w:val="TableGrid"/>
        <w:tblW w:w="9715" w:type="dxa"/>
        <w:tblLayout w:type="fixed"/>
        <w:tblLook w:val="04A0" w:firstRow="1" w:lastRow="0" w:firstColumn="1" w:lastColumn="0" w:noHBand="0" w:noVBand="1"/>
      </w:tblPr>
      <w:tblGrid>
        <w:gridCol w:w="7105"/>
        <w:gridCol w:w="1260"/>
        <w:gridCol w:w="1350"/>
      </w:tblGrid>
      <w:tr w:rsidR="0056326F" w:rsidTr="0056326F">
        <w:tc>
          <w:tcPr>
            <w:tcW w:w="7105" w:type="dxa"/>
          </w:tcPr>
          <w:p w:rsidR="0056326F" w:rsidRPr="009332A7" w:rsidRDefault="0056326F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56326F" w:rsidRDefault="0056326F" w:rsidP="008514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Satisfactory</w:t>
            </w:r>
          </w:p>
        </w:tc>
        <w:tc>
          <w:tcPr>
            <w:tcW w:w="1350" w:type="dxa"/>
          </w:tcPr>
          <w:p w:rsidR="0056326F" w:rsidRDefault="0056326F" w:rsidP="0056326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Unsatisfactory</w:t>
            </w:r>
          </w:p>
        </w:tc>
      </w:tr>
      <w:tr w:rsidR="008514EC" w:rsidTr="0056326F">
        <w:tc>
          <w:tcPr>
            <w:tcW w:w="7105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7">
              <w:rPr>
                <w:rFonts w:ascii="Times New Roman" w:hAnsi="Times New Roman" w:cs="Times New Roman"/>
                <w:b/>
                <w:sz w:val="24"/>
                <w:szCs w:val="24"/>
              </w:rPr>
              <w:t>Content:  Clear presentation of Case Study</w:t>
            </w:r>
          </w:p>
        </w:tc>
        <w:tc>
          <w:tcPr>
            <w:tcW w:w="1260" w:type="dxa"/>
          </w:tcPr>
          <w:p w:rsidR="009332A7" w:rsidRPr="009332A7" w:rsidRDefault="009332A7" w:rsidP="008514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9332A7" w:rsidRPr="009332A7" w:rsidRDefault="009332A7" w:rsidP="005632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Demograph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>ic data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9B1" w:rsidTr="0056326F">
        <w:tc>
          <w:tcPr>
            <w:tcW w:w="7105" w:type="dxa"/>
          </w:tcPr>
          <w:p w:rsidR="005C69B1" w:rsidRDefault="005C69B1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Pertinent past medical history and current diagnosis</w:t>
            </w:r>
          </w:p>
        </w:tc>
        <w:tc>
          <w:tcPr>
            <w:tcW w:w="1260" w:type="dxa"/>
          </w:tcPr>
          <w:p w:rsidR="005C69B1" w:rsidRPr="009332A7" w:rsidRDefault="005C69B1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5C69B1" w:rsidRDefault="005C69B1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8514EC" w:rsidRDefault="009332A7" w:rsidP="003A1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Clinical presentation: signs and symptoms, physical findings 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8514EC" w:rsidRDefault="005C69B1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332A7">
              <w:rPr>
                <w:rFonts w:ascii="Times New Roman" w:hAnsi="Times New Roman" w:cs="Times New Roman"/>
                <w:sz w:val="24"/>
                <w:szCs w:val="24"/>
              </w:rPr>
              <w:t>escription of medical diagnosis (including pathophysiology and nursing needs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8514EC" w:rsidRDefault="009332A7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 and diagnostic test results with rationales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9B1" w:rsidTr="0056326F">
        <w:tc>
          <w:tcPr>
            <w:tcW w:w="7105" w:type="dxa"/>
          </w:tcPr>
          <w:p w:rsidR="005C69B1" w:rsidRDefault="005C69B1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Pharmacotherapy treatment with rationale</w:t>
            </w:r>
          </w:p>
        </w:tc>
        <w:tc>
          <w:tcPr>
            <w:tcW w:w="1260" w:type="dxa"/>
          </w:tcPr>
          <w:p w:rsidR="005C69B1" w:rsidRPr="009332A7" w:rsidRDefault="005C69B1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5C69B1" w:rsidRDefault="005C69B1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8514EC" w:rsidRPr="00C46790" w:rsidRDefault="009332A7" w:rsidP="005C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790">
              <w:rPr>
                <w:rFonts w:ascii="Times New Roman" w:hAnsi="Times New Roman" w:cs="Times New Roman"/>
                <w:sz w:val="24"/>
                <w:szCs w:val="24"/>
              </w:rPr>
              <w:t xml:space="preserve">Table comparing 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 xml:space="preserve">expected and actual </w:t>
            </w:r>
            <w:r w:rsidRPr="00C46790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 xml:space="preserve"> findings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8514EC" w:rsidRDefault="00CA59CB" w:rsidP="005C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A1E0B">
              <w:rPr>
                <w:rFonts w:ascii="Times New Roman" w:hAnsi="Times New Roman" w:cs="Times New Roman"/>
                <w:sz w:val="24"/>
                <w:szCs w:val="24"/>
              </w:rPr>
              <w:t>Care plan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 xml:space="preserve">which include: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>nursing diagnoses (one psychosocial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one risk, one priority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>), goal (short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erm and long term), minimum of 4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 xml:space="preserve"> nursing interventions with rationale statements, evaluation statement of short term goal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8514EC" w:rsidRPr="00DB4F9B" w:rsidRDefault="00DB4F9B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F9B">
              <w:rPr>
                <w:rFonts w:ascii="Times New Roman" w:hAnsi="Times New Roman" w:cs="Times New Roman"/>
                <w:b/>
                <w:sz w:val="24"/>
                <w:szCs w:val="24"/>
              </w:rPr>
              <w:t>Mechanics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5C69B1" w:rsidRDefault="005C69B1" w:rsidP="00DB4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Minimum of 5 pages typed.</w:t>
            </w:r>
          </w:p>
          <w:p w:rsidR="008514EC" w:rsidRDefault="005C69B1" w:rsidP="00DB4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paper, </w:t>
            </w:r>
            <w:r w:rsidR="00DB4F9B">
              <w:rPr>
                <w:rFonts w:ascii="Times New Roman" w:hAnsi="Times New Roman" w:cs="Times New Roman"/>
                <w:sz w:val="24"/>
                <w:szCs w:val="24"/>
              </w:rPr>
              <w:t xml:space="preserve">including tables and graphs, headings, title page, abstract, appendices, and reference page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DB4F9B">
              <w:rPr>
                <w:rFonts w:ascii="Times New Roman" w:hAnsi="Times New Roman" w:cs="Times New Roman"/>
                <w:sz w:val="24"/>
                <w:szCs w:val="24"/>
              </w:rPr>
              <w:t xml:space="preserve">consistent with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current APA </w:t>
            </w:r>
            <w:r w:rsidR="00DB4F9B">
              <w:rPr>
                <w:rFonts w:ascii="Times New Roman" w:hAnsi="Times New Roman" w:cs="Times New Roman"/>
                <w:sz w:val="24"/>
                <w:szCs w:val="24"/>
              </w:rPr>
              <w:t>formatting guidelines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4F9B" w:rsidRDefault="00DB4F9B" w:rsidP="00DB4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introduction provides sufficient background on the topic and previews major points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4F9B" w:rsidRDefault="00DB4F9B" w:rsidP="00DB4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Intellectual property is recognized with in-text citations and a reference page.</w:t>
            </w:r>
          </w:p>
          <w:p w:rsidR="00DB4F9B" w:rsidRDefault="00DB4F9B" w:rsidP="00DB4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paper presents with effective use of level headings, font styles, and space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4F9B" w:rsidRDefault="00DB4F9B" w:rsidP="00DB4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Rules of grammar, usage, and punctuation are followed; spelling is correct</w:t>
            </w:r>
            <w:r w:rsidR="005C69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4F9B" w:rsidRPr="00DB4F9B" w:rsidRDefault="00DB4F9B" w:rsidP="00DB4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Conclusion is logical, flows, and reviews the major points.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EC" w:rsidTr="0056326F">
        <w:tc>
          <w:tcPr>
            <w:tcW w:w="7105" w:type="dxa"/>
          </w:tcPr>
          <w:p w:rsidR="008514EC" w:rsidRPr="0056326F" w:rsidRDefault="0056326F" w:rsidP="005632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6F">
              <w:rPr>
                <w:rFonts w:ascii="Times New Roman" w:hAnsi="Times New Roman" w:cs="Times New Roman"/>
                <w:b/>
                <w:sz w:val="24"/>
                <w:szCs w:val="24"/>
              </w:rPr>
              <w:t>Grade</w:t>
            </w:r>
          </w:p>
        </w:tc>
        <w:tc>
          <w:tcPr>
            <w:tcW w:w="1260" w:type="dxa"/>
          </w:tcPr>
          <w:p w:rsidR="008514EC" w:rsidRPr="009332A7" w:rsidRDefault="008514EC" w:rsidP="008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8514EC" w:rsidRDefault="008514EC" w:rsidP="00851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4EC" w:rsidRPr="008514EC" w:rsidRDefault="008514EC" w:rsidP="008514E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514EC" w:rsidRPr="008514EC" w:rsidSect="005E108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4A5" w:rsidRDefault="00D804A5" w:rsidP="005E108A">
      <w:pPr>
        <w:spacing w:after="0" w:line="240" w:lineRule="auto"/>
      </w:pPr>
      <w:r>
        <w:separator/>
      </w:r>
    </w:p>
  </w:endnote>
  <w:endnote w:type="continuationSeparator" w:id="0">
    <w:p w:rsidR="00D804A5" w:rsidRDefault="00D804A5" w:rsidP="005E1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9CB" w:rsidRDefault="00CA59C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59CB" w:rsidRDefault="00CA59CB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2019/Chamberlain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id="Group 1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KQbgMAAKwKAAAOAAAAZHJzL2Uyb0RvYy54bWzEVttO3DAQfa/Uf7D8XpK9Q0RAFAqqhAAB&#10;Fc9ex7moju3aXhL69R3bSRaWFUVQUR6CY4/PeI7nnM3+YVtzdM+0qaRI8WgnxogJKrNKFCn+cXv6&#10;ZRcjY4nICJeCpfiBGXx48PnTfqMSNpal5BnTCECESRqV4tJalUSRoSWridmRiglYzKWuiYVXXUSZ&#10;Jg2g1zwax/E8aqTOlJaUGQOzJ2ERH3j8PGfUXua5YRbxFMPZrH9q/1y6Z3SwT5JCE1VWtDsGecMp&#10;alIJSDpAnRBL0EpXz6DqimppZG53qKwjmecVZb4GqGYUb1RzpuVK+VqKpCnUQBNQu8HTm2Hpxf2V&#10;RlUGdzebYSRIDZfk8yI3AfQ0qkgg6kyrG3Wlu4kivLmK21zX7j/UglpP7MNALGstojA525tO5jHw&#10;T2FtvJhOxh3ztITrebaNlt9e3hj1aSN3uuEwjYImMmuezPt4uimJYp5+4xgYeJr3PF1DexFRcAZc&#10;zQNXPnIgyiQGOHsnS0OxJFHa2DMma+QGKdaQ33cduT83Fq4GQvsQl9RIXmWnFef+xUmKHXON7gmI&#10;YVmMwlauShKm/J0AhBefi/SAT0C4cFBCOtCQz83ALfSV+pF94MzFcXHNcmgu6ICxTzYgh4SEUiZs&#10;OIcpScbC9CyGP0fns7N4QIecQ/4BuwN4Wl+PHWC6eLeVeVcYNscvHSxsHnb4zFLYYXNdCam3AXCo&#10;qssc4nuSAjWOpaXMHqCltAyeZBQ9reBWz4mxV0SDCYFcwFjtJTxyLpsUy26EUSn1723zLh56HlYx&#10;asDUUmx+rYhmGPHvAtSwN5pOnQv6l+lsATJE+vHK8vGKWNXHElplBBauqB+6eMv7Ya5lfQf+e+Sy&#10;whIRFHKnmFrdvxzbYLbg4JQdHfkwcD5F7Lm4UdSBO1Zd1962d0SrrrUtWMeF7BVIko0OD7Fup5BH&#10;Kyvzyrf/mteOb3AD52AfYguL3hZune19lS24wmLDFZBtYcFVDd3htbLdH8bjXe+XW6x0MpvEMyDb&#10;W+lsvJj0UumNuHeAV5rEIGanVwRtNp8AfKD2qcx77XResz6+H20R/Su0tV3Rr9j40YrOfv5V0bZd&#10;tt21/g9xQ09sETbM/htR2w+TtFFO0qcvSdr/7sMnkf+N6D7f3DfX43dvAeuPzIM/AAAA//8DAFBL&#10;AwQUAAYACAAAACEAVBB5K9sAAAAEAQAADwAAAGRycy9kb3ducmV2LnhtbEyPQUvDQBCF74L/YRnB&#10;m92k0aIxm1KKeipCW0G8TZNpEpqdDdltkv57Ry96efB4w3vfZMvJtmqg3jeODcSzCBRx4cqGKwMf&#10;+9e7R1A+IJfYOiYDF/KwzK+vMkxLN/KWhl2olJSwT9FAHUKXau2Lmiz6meuIJTu63mIQ21e67HGU&#10;ctvqeRQttMWGZaHGjtY1Fafd2Rp4G3FcJfHLsDkd15ev/cP75yYmY25vptUzqEBT+DuGH3xBh1yY&#10;Du7MpVetAXkk/KpkT8lC7MHAfTIHnWf6P3z+DQAA//8DAFBLAQItABQABgAIAAAAIQC2gziS/gAA&#10;AOEBAAATAAAAAAAAAAAAAAAAAAAAAABbQ29udGVudF9UeXBlc10ueG1sUEsBAi0AFAAGAAgAAAAh&#10;ADj9If/WAAAAlAEAAAsAAAAAAAAAAAAAAAAALwEAAF9yZWxzLy5yZWxzUEsBAi0AFAAGAAgAAAAh&#10;AHeeIpBuAwAArAoAAA4AAAAAAAAAAAAAAAAALgIAAGRycy9lMm9Eb2MueG1sUEsBAi0AFAAGAAgA&#10;AAAhAFQQeSvbAAAABAEAAA8AAAAAAAAAAAAAAAAAyAUAAGRycy9kb3ducmV2LnhtbFBLBQYAAAAA&#10;BAAEAPMAAADQBgAA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ff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f5zBv/PxAvk9g8AAP//AwBQSwECLQAUAAYACAAAACEA2+H2y+4AAACFAQAAEwAAAAAAAAAAAAAA&#10;AAAAAAAAW0NvbnRlbnRfVHlwZXNdLnhtbFBLAQItABQABgAIAAAAIQBa9CxbvwAAABUBAAALAAAA&#10;AAAAAAAAAAAAAB8BAABfcmVscy8ucmVsc1BLAQItABQABgAIAAAAIQBSoLff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:rsidR="00CA59CB" w:rsidRDefault="00CA59CB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2019/Chamberlain University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4A5" w:rsidRDefault="00D804A5" w:rsidP="005E108A">
      <w:pPr>
        <w:spacing w:after="0" w:line="240" w:lineRule="auto"/>
      </w:pPr>
      <w:r>
        <w:separator/>
      </w:r>
    </w:p>
  </w:footnote>
  <w:footnote w:type="continuationSeparator" w:id="0">
    <w:p w:rsidR="00D804A5" w:rsidRDefault="00D804A5" w:rsidP="005E1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08A" w:rsidRPr="00243CEF" w:rsidRDefault="005E108A" w:rsidP="005E108A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243CEF">
      <w:rPr>
        <w:rFonts w:ascii="Times New Roman" w:hAnsi="Times New Roman" w:cs="Times New Roman"/>
        <w:b/>
        <w:sz w:val="24"/>
        <w:szCs w:val="24"/>
      </w:rPr>
      <w:t xml:space="preserve">Clinical </w:t>
    </w:r>
    <w:r w:rsidR="007021D6">
      <w:rPr>
        <w:rFonts w:ascii="Times New Roman" w:hAnsi="Times New Roman" w:cs="Times New Roman"/>
        <w:b/>
        <w:sz w:val="24"/>
        <w:szCs w:val="24"/>
      </w:rPr>
      <w:t xml:space="preserve">Make-up </w:t>
    </w:r>
    <w:r w:rsidRPr="00243CEF">
      <w:rPr>
        <w:rFonts w:ascii="Times New Roman" w:hAnsi="Times New Roman" w:cs="Times New Roman"/>
        <w:b/>
        <w:sz w:val="24"/>
        <w:szCs w:val="24"/>
      </w:rPr>
      <w:t>Assignment</w:t>
    </w:r>
  </w:p>
  <w:p w:rsidR="005E108A" w:rsidRDefault="00FE7BD3" w:rsidP="005E108A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NR325</w:t>
    </w:r>
    <w:r w:rsidR="005E108A" w:rsidRPr="00243CEF">
      <w:rPr>
        <w:rFonts w:ascii="Times New Roman" w:hAnsi="Times New Roman" w:cs="Times New Roman"/>
        <w:b/>
        <w:sz w:val="24"/>
        <w:szCs w:val="24"/>
      </w:rPr>
      <w:t xml:space="preserve"> Adult Health I</w:t>
    </w:r>
    <w:r>
      <w:rPr>
        <w:rFonts w:ascii="Times New Roman" w:hAnsi="Times New Roman" w:cs="Times New Roman"/>
        <w:b/>
        <w:sz w:val="24"/>
        <w:szCs w:val="24"/>
      </w:rPr>
      <w:t>I</w:t>
    </w:r>
  </w:p>
  <w:p w:rsidR="00243CEF" w:rsidRPr="00243CEF" w:rsidRDefault="00243CEF" w:rsidP="005E108A">
    <w:pPr>
      <w:pStyle w:val="Header"/>
      <w:jc w:val="center"/>
      <w:rPr>
        <w:rFonts w:ascii="Times New Roman" w:hAnsi="Times New Roman" w:cs="Times New Roman"/>
        <w:b/>
        <w:color w:val="FF0000"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37F59"/>
    <w:multiLevelType w:val="hybridMultilevel"/>
    <w:tmpl w:val="804EC7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1059C"/>
    <w:multiLevelType w:val="hybridMultilevel"/>
    <w:tmpl w:val="AC6EA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A06"/>
    <w:multiLevelType w:val="hybridMultilevel"/>
    <w:tmpl w:val="1862A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D2300"/>
    <w:multiLevelType w:val="hybridMultilevel"/>
    <w:tmpl w:val="F6941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08A"/>
    <w:rsid w:val="0000630C"/>
    <w:rsid w:val="0004171D"/>
    <w:rsid w:val="000422A9"/>
    <w:rsid w:val="000425BE"/>
    <w:rsid w:val="00044EEF"/>
    <w:rsid w:val="00046345"/>
    <w:rsid w:val="0011311B"/>
    <w:rsid w:val="00135338"/>
    <w:rsid w:val="00177BC3"/>
    <w:rsid w:val="001E3D99"/>
    <w:rsid w:val="00243CEF"/>
    <w:rsid w:val="0026097A"/>
    <w:rsid w:val="00265770"/>
    <w:rsid w:val="00285F50"/>
    <w:rsid w:val="00296A3F"/>
    <w:rsid w:val="002B5E17"/>
    <w:rsid w:val="0032213B"/>
    <w:rsid w:val="0032382F"/>
    <w:rsid w:val="003328C3"/>
    <w:rsid w:val="0034598D"/>
    <w:rsid w:val="00366833"/>
    <w:rsid w:val="003A1E0B"/>
    <w:rsid w:val="00435793"/>
    <w:rsid w:val="00442073"/>
    <w:rsid w:val="00476514"/>
    <w:rsid w:val="004B3B88"/>
    <w:rsid w:val="00546BBB"/>
    <w:rsid w:val="0056326F"/>
    <w:rsid w:val="00563A12"/>
    <w:rsid w:val="00575B91"/>
    <w:rsid w:val="0058631B"/>
    <w:rsid w:val="005B4911"/>
    <w:rsid w:val="005C69B1"/>
    <w:rsid w:val="005D5170"/>
    <w:rsid w:val="005E108A"/>
    <w:rsid w:val="00676966"/>
    <w:rsid w:val="00685B8E"/>
    <w:rsid w:val="006A44BE"/>
    <w:rsid w:val="006F1C96"/>
    <w:rsid w:val="007021D6"/>
    <w:rsid w:val="00705178"/>
    <w:rsid w:val="00765D17"/>
    <w:rsid w:val="007A224E"/>
    <w:rsid w:val="008062BF"/>
    <w:rsid w:val="008514EC"/>
    <w:rsid w:val="00853A0A"/>
    <w:rsid w:val="00896E3A"/>
    <w:rsid w:val="008A31DC"/>
    <w:rsid w:val="008E0644"/>
    <w:rsid w:val="00922AE1"/>
    <w:rsid w:val="009332A7"/>
    <w:rsid w:val="00956F52"/>
    <w:rsid w:val="00A17ABA"/>
    <w:rsid w:val="00A207F2"/>
    <w:rsid w:val="00A35842"/>
    <w:rsid w:val="00AC6FA4"/>
    <w:rsid w:val="00B117D6"/>
    <w:rsid w:val="00B3038F"/>
    <w:rsid w:val="00B345C0"/>
    <w:rsid w:val="00B74302"/>
    <w:rsid w:val="00B80413"/>
    <w:rsid w:val="00C205DF"/>
    <w:rsid w:val="00C450A5"/>
    <w:rsid w:val="00C46790"/>
    <w:rsid w:val="00C57235"/>
    <w:rsid w:val="00C94438"/>
    <w:rsid w:val="00C96D4B"/>
    <w:rsid w:val="00CA59CB"/>
    <w:rsid w:val="00CD58D6"/>
    <w:rsid w:val="00CD67E3"/>
    <w:rsid w:val="00D04CD8"/>
    <w:rsid w:val="00D53707"/>
    <w:rsid w:val="00D804A5"/>
    <w:rsid w:val="00D845FB"/>
    <w:rsid w:val="00DB06DD"/>
    <w:rsid w:val="00DB4F9B"/>
    <w:rsid w:val="00E7748A"/>
    <w:rsid w:val="00EA7421"/>
    <w:rsid w:val="00EE74B3"/>
    <w:rsid w:val="00EF40D0"/>
    <w:rsid w:val="00F141AF"/>
    <w:rsid w:val="00F72D57"/>
    <w:rsid w:val="00FD7740"/>
    <w:rsid w:val="00FE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6A9357-F47E-4BF7-93D4-71B76369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0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08A"/>
  </w:style>
  <w:style w:type="paragraph" w:styleId="Footer">
    <w:name w:val="footer"/>
    <w:basedOn w:val="Normal"/>
    <w:link w:val="FooterChar"/>
    <w:uiPriority w:val="99"/>
    <w:unhideWhenUsed/>
    <w:rsid w:val="005E10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08A"/>
  </w:style>
  <w:style w:type="paragraph" w:styleId="ListParagraph">
    <w:name w:val="List Paragraph"/>
    <w:basedOn w:val="Normal"/>
    <w:uiPriority w:val="34"/>
    <w:qFormat/>
    <w:rsid w:val="00296A3F"/>
    <w:pPr>
      <w:ind w:left="720"/>
      <w:contextualSpacing/>
    </w:pPr>
  </w:style>
  <w:style w:type="table" w:styleId="TableGrid">
    <w:name w:val="Table Grid"/>
    <w:basedOn w:val="TableNormal"/>
    <w:uiPriority w:val="59"/>
    <w:rsid w:val="00851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05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4399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Adaleia Coultman</cp:lastModifiedBy>
  <cp:revision>2</cp:revision>
  <dcterms:created xsi:type="dcterms:W3CDTF">2019-11-22T19:12:00Z</dcterms:created>
  <dcterms:modified xsi:type="dcterms:W3CDTF">2019-11-22T19:12:00Z</dcterms:modified>
</cp:coreProperties>
</file>